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723D5B" w:rsidRDefault="00723D5B" w:rsidP="00FB1B4C">
      <w:pPr>
        <w:autoSpaceDE w:val="0"/>
        <w:autoSpaceDN w:val="0"/>
        <w:adjustRightInd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bookmarkStart w:id="0" w:name="_GoBack"/>
      <w:bookmarkEnd w:id="0"/>
    </w:p>
    <w:p w:rsidR="00FB1B4C" w:rsidRPr="00723D5B" w:rsidRDefault="000F7153" w:rsidP="00FB1B4C">
      <w:pPr>
        <w:autoSpaceDE w:val="0"/>
        <w:autoSpaceDN w:val="0"/>
        <w:adjustRightInd w:val="0"/>
        <w:spacing w:after="0" w:line="240" w:lineRule="auto"/>
        <w:ind w:left="893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723D5B">
        <w:rPr>
          <w:rFonts w:ascii="Times New Roman" w:hAnsi="Times New Roman" w:cs="Times New Roman"/>
          <w:sz w:val="24"/>
          <w:szCs w:val="24"/>
        </w:rPr>
        <w:t>к п</w:t>
      </w:r>
      <w:r w:rsidR="00672549" w:rsidRPr="00723D5B">
        <w:rPr>
          <w:rFonts w:ascii="Times New Roman" w:hAnsi="Times New Roman" w:cs="Times New Roman"/>
          <w:sz w:val="24"/>
          <w:szCs w:val="24"/>
        </w:rPr>
        <w:t>одпрограмм</w:t>
      </w:r>
      <w:r w:rsidRPr="00723D5B">
        <w:rPr>
          <w:rFonts w:ascii="Times New Roman" w:hAnsi="Times New Roman" w:cs="Times New Roman"/>
          <w:sz w:val="24"/>
          <w:szCs w:val="24"/>
        </w:rPr>
        <w:t>е</w:t>
      </w:r>
      <w:r w:rsidR="00F554BD" w:rsidRPr="00723D5B">
        <w:rPr>
          <w:rFonts w:ascii="Times New Roman" w:hAnsi="Times New Roman" w:cs="Times New Roman"/>
          <w:sz w:val="24"/>
          <w:szCs w:val="24"/>
        </w:rPr>
        <w:t xml:space="preserve"> № </w:t>
      </w:r>
      <w:r w:rsidR="00FA7742" w:rsidRPr="00723D5B">
        <w:rPr>
          <w:rFonts w:ascii="Times New Roman" w:hAnsi="Times New Roman" w:cs="Times New Roman"/>
          <w:sz w:val="24"/>
          <w:szCs w:val="24"/>
        </w:rPr>
        <w:t>3</w:t>
      </w:r>
      <w:r w:rsidR="009A28B6" w:rsidRPr="00723D5B">
        <w:rPr>
          <w:rFonts w:ascii="Times New Roman" w:hAnsi="Times New Roman" w:cs="Times New Roman"/>
          <w:sz w:val="24"/>
          <w:szCs w:val="24"/>
        </w:rPr>
        <w:t xml:space="preserve"> </w:t>
      </w:r>
      <w:r w:rsidR="009A28B6"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 w:rsidR="00FA7742"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Обеспечение реализации</w:t>
      </w:r>
    </w:p>
    <w:p w:rsidR="00FB1B4C" w:rsidRPr="00723D5B" w:rsidRDefault="00FA7742" w:rsidP="00FB1B4C">
      <w:pPr>
        <w:autoSpaceDE w:val="0"/>
        <w:autoSpaceDN w:val="0"/>
        <w:adjustRightInd w:val="0"/>
        <w:spacing w:after="0" w:line="240" w:lineRule="auto"/>
        <w:ind w:left="893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муниципальной программы </w:t>
      </w:r>
      <w:proofErr w:type="spellStart"/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Боготольского</w:t>
      </w:r>
      <w:proofErr w:type="spellEnd"/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района</w:t>
      </w:r>
    </w:p>
    <w:p w:rsidR="00FB1B4C" w:rsidRPr="00723D5B" w:rsidRDefault="00FA7742" w:rsidP="00FB1B4C">
      <w:pPr>
        <w:autoSpaceDE w:val="0"/>
        <w:autoSpaceDN w:val="0"/>
        <w:adjustRightInd w:val="0"/>
        <w:spacing w:after="0" w:line="240" w:lineRule="auto"/>
        <w:ind w:left="893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Красноярского края «Реформирование и модернизация</w:t>
      </w:r>
    </w:p>
    <w:p w:rsidR="00FB1B4C" w:rsidRPr="00723D5B" w:rsidRDefault="00FA7742" w:rsidP="00FB1B4C">
      <w:pPr>
        <w:autoSpaceDE w:val="0"/>
        <w:autoSpaceDN w:val="0"/>
        <w:adjustRightInd w:val="0"/>
        <w:spacing w:after="0" w:line="240" w:lineRule="auto"/>
        <w:ind w:left="8931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жилищно-коммунального хозяйства и повышение </w:t>
      </w:r>
    </w:p>
    <w:p w:rsidR="00672549" w:rsidRPr="00723D5B" w:rsidRDefault="00FA7742" w:rsidP="00FB1B4C">
      <w:pPr>
        <w:autoSpaceDE w:val="0"/>
        <w:autoSpaceDN w:val="0"/>
        <w:adjustRightInd w:val="0"/>
        <w:spacing w:after="0" w:line="240" w:lineRule="auto"/>
        <w:ind w:left="8931"/>
        <w:rPr>
          <w:rFonts w:ascii="Times New Roman" w:hAnsi="Times New Roman" w:cs="Times New Roman"/>
          <w:sz w:val="24"/>
          <w:szCs w:val="24"/>
        </w:rPr>
      </w:pPr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энергетической эффективности в </w:t>
      </w:r>
      <w:proofErr w:type="spellStart"/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Боготольском</w:t>
      </w:r>
      <w:proofErr w:type="spellEnd"/>
      <w:r w:rsidRPr="00723D5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районе»</w:t>
      </w:r>
    </w:p>
    <w:p w:rsidR="00046C52" w:rsidRPr="00723D5B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2549" w:rsidRPr="00723D5B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3D5B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723D5B" w:rsidRDefault="00046C52" w:rsidP="00C7079B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723D5B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DB7C8E" w:rsidP="00DB7C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723D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723D5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C707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C7079B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целевые индик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торы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C707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C7079B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C7079B" w:rsidP="00D82C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="00046C52" w:rsidRPr="00723D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C52" w:rsidRPr="00723D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6C52" w:rsidRPr="00723D5B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Очередной ф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729C9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723D5B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  <w:r w:rsidR="00B729C9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B729C9" w:rsidRPr="00723D5B" w:rsidTr="00D727A2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9C9" w:rsidRPr="00723D5B" w:rsidRDefault="00B729C9" w:rsidP="00B72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FA7742" w:rsidRPr="00723D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ы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полнения установленных функций и полномочий</w:t>
            </w:r>
          </w:p>
        </w:tc>
      </w:tr>
      <w:tr w:rsidR="00046C52" w:rsidRPr="00723D5B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F752E2" w:rsidP="00F752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046C52" w:rsidP="00FA77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  <w:r w:rsidR="009A28B6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Ур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о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вень исполнения расходов, направле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н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ных на обеспеч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е</w:t>
            </w:r>
            <w:r w:rsidR="00FA7742" w:rsidRPr="00723D5B">
              <w:rPr>
                <w:rFonts w:ascii="Times New Roman" w:hAnsi="Times New Roman"/>
                <w:sz w:val="24"/>
                <w:szCs w:val="24"/>
              </w:rPr>
              <w:t>ние текущей деятельности учреждения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B0ECA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B0ECA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D31FB2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 w:rsidR="00D31FB2" w:rsidRPr="00723D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1FB2" w:rsidRPr="00723D5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C67E15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7742"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FA774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FA774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28B6"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6C52" w:rsidRPr="00723D5B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F752E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046C52" w:rsidP="009B0E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9A28B6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2: 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С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о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блюдение сроков предста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в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ления главным распорядителем  год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о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вой бюджетной отче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т</w:t>
            </w:r>
            <w:r w:rsidR="009B0ECA" w:rsidRPr="00723D5B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B0ECA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МКУ «Отдел ЖКХ, ЖП и КС»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C67E15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0ECA" w:rsidRPr="00723D5B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9B0ECA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9B0ECA" w:rsidP="00D82C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Целевой индикатор 3:</w:t>
            </w:r>
            <w:r w:rsidR="00D82CE7" w:rsidRPr="00723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Своевременность и к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чество подготовленных  проектов нормативных правовых актов, об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словленных изменен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ями федерального и регионального закон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дательства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МКУ «Отдел ЖКХ, ЖП и КС»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C67E15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723D5B" w:rsidRDefault="00D31FB2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46C52" w:rsidRPr="00723D5B" w:rsidRDefault="00046C52" w:rsidP="009B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46C52" w:rsidRPr="00723D5B" w:rsidSect="00B75FBB"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90D" w:rsidRDefault="0085090D" w:rsidP="00361018">
      <w:pPr>
        <w:spacing w:after="0" w:line="240" w:lineRule="auto"/>
      </w:pPr>
      <w:r>
        <w:separator/>
      </w:r>
    </w:p>
  </w:endnote>
  <w:endnote w:type="continuationSeparator" w:id="0">
    <w:p w:rsidR="0085090D" w:rsidRDefault="0085090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90D" w:rsidRDefault="0085090D" w:rsidP="00361018">
      <w:pPr>
        <w:spacing w:after="0" w:line="240" w:lineRule="auto"/>
      </w:pPr>
      <w:r>
        <w:separator/>
      </w:r>
    </w:p>
  </w:footnote>
  <w:footnote w:type="continuationSeparator" w:id="0">
    <w:p w:rsidR="0085090D" w:rsidRDefault="0085090D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6100"/>
    <w:rsid w:val="000411AC"/>
    <w:rsid w:val="00046C52"/>
    <w:rsid w:val="00051ED9"/>
    <w:rsid w:val="00053AF3"/>
    <w:rsid w:val="00056180"/>
    <w:rsid w:val="00072410"/>
    <w:rsid w:val="0007268A"/>
    <w:rsid w:val="00073A8E"/>
    <w:rsid w:val="00087E0D"/>
    <w:rsid w:val="000A09C8"/>
    <w:rsid w:val="000F0263"/>
    <w:rsid w:val="000F715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15D1"/>
    <w:rsid w:val="00287347"/>
    <w:rsid w:val="0029223D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23D5B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090D"/>
    <w:rsid w:val="0085186C"/>
    <w:rsid w:val="008640F0"/>
    <w:rsid w:val="00870FDB"/>
    <w:rsid w:val="008908A4"/>
    <w:rsid w:val="008A7609"/>
    <w:rsid w:val="008B42DA"/>
    <w:rsid w:val="008C3AF4"/>
    <w:rsid w:val="008C6836"/>
    <w:rsid w:val="008D06E2"/>
    <w:rsid w:val="008D38DF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A28B6"/>
    <w:rsid w:val="009B0ECA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29C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67E15"/>
    <w:rsid w:val="00C7079B"/>
    <w:rsid w:val="00C871AF"/>
    <w:rsid w:val="00C94629"/>
    <w:rsid w:val="00CA175B"/>
    <w:rsid w:val="00CA7E21"/>
    <w:rsid w:val="00CB3298"/>
    <w:rsid w:val="00CB6212"/>
    <w:rsid w:val="00CD372E"/>
    <w:rsid w:val="00CD3F00"/>
    <w:rsid w:val="00CF7D36"/>
    <w:rsid w:val="00D2113B"/>
    <w:rsid w:val="00D31FB2"/>
    <w:rsid w:val="00D3552A"/>
    <w:rsid w:val="00D55F7C"/>
    <w:rsid w:val="00D632BD"/>
    <w:rsid w:val="00D743AF"/>
    <w:rsid w:val="00D82CE7"/>
    <w:rsid w:val="00DB4312"/>
    <w:rsid w:val="00DB7C8E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031D1"/>
    <w:rsid w:val="00F44A33"/>
    <w:rsid w:val="00F554BD"/>
    <w:rsid w:val="00F6025E"/>
    <w:rsid w:val="00F752E2"/>
    <w:rsid w:val="00F9412D"/>
    <w:rsid w:val="00FA7742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31</cp:revision>
  <cp:lastPrinted>2013-07-03T07:08:00Z</cp:lastPrinted>
  <dcterms:created xsi:type="dcterms:W3CDTF">2013-06-21T08:53:00Z</dcterms:created>
  <dcterms:modified xsi:type="dcterms:W3CDTF">2013-10-30T02:21:00Z</dcterms:modified>
</cp:coreProperties>
</file>